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EDA26" w14:textId="77777777" w:rsidR="00573116" w:rsidRPr="00CC0527" w:rsidRDefault="00CC0527" w:rsidP="00CC0527">
      <w:pPr>
        <w:jc w:val="center"/>
        <w:rPr>
          <w:b/>
          <w:sz w:val="32"/>
          <w:szCs w:val="32"/>
        </w:rPr>
      </w:pPr>
      <w:r w:rsidRPr="00CC0527">
        <w:rPr>
          <w:b/>
          <w:sz w:val="32"/>
          <w:szCs w:val="32"/>
        </w:rPr>
        <w:t>Friends of Monroe Park</w:t>
      </w:r>
    </w:p>
    <w:p w14:paraId="4CD3D266" w14:textId="77777777" w:rsidR="00CC0527" w:rsidRPr="00CC0527" w:rsidRDefault="00CC0527" w:rsidP="00CC0527">
      <w:pPr>
        <w:jc w:val="center"/>
        <w:rPr>
          <w:sz w:val="28"/>
          <w:szCs w:val="28"/>
        </w:rPr>
      </w:pPr>
      <w:r w:rsidRPr="00CC0527">
        <w:rPr>
          <w:sz w:val="28"/>
          <w:szCs w:val="28"/>
        </w:rPr>
        <w:t>Jefferson Westside Neighbors</w:t>
      </w:r>
    </w:p>
    <w:p w14:paraId="753B70C9" w14:textId="77777777" w:rsidR="00CC0527" w:rsidRDefault="00CC0527" w:rsidP="00CC0527">
      <w:pPr>
        <w:jc w:val="center"/>
        <w:rPr>
          <w:sz w:val="28"/>
          <w:szCs w:val="28"/>
        </w:rPr>
      </w:pPr>
      <w:r w:rsidRPr="00CC0527">
        <w:rPr>
          <w:sz w:val="28"/>
          <w:szCs w:val="28"/>
        </w:rPr>
        <w:t>Eugene, Oregon</w:t>
      </w:r>
    </w:p>
    <w:p w14:paraId="0462D824" w14:textId="77777777" w:rsidR="00CC0527" w:rsidRDefault="00CC0527" w:rsidP="00CC0527">
      <w:pPr>
        <w:jc w:val="center"/>
        <w:rPr>
          <w:sz w:val="28"/>
          <w:szCs w:val="28"/>
        </w:rPr>
      </w:pPr>
      <w:r>
        <w:rPr>
          <w:sz w:val="28"/>
          <w:szCs w:val="28"/>
        </w:rPr>
        <w:t>Member information Sheet</w:t>
      </w:r>
    </w:p>
    <w:p w14:paraId="5F0AA023" w14:textId="5AAACDB8" w:rsidR="00CC0527" w:rsidRDefault="00CC0527" w:rsidP="00F95648">
      <w:pPr>
        <w:jc w:val="center"/>
        <w:rPr>
          <w:i/>
        </w:rPr>
      </w:pPr>
      <w:r w:rsidRPr="00CC0527">
        <w:rPr>
          <w:i/>
        </w:rPr>
        <w:t>All information is strictly confidential, will never be shared, and will not be posted anywhere electronically</w:t>
      </w:r>
      <w:r w:rsidR="00926FE0">
        <w:rPr>
          <w:i/>
        </w:rPr>
        <w:t>.</w:t>
      </w:r>
      <w:r w:rsidR="00361528">
        <w:rPr>
          <w:i/>
        </w:rPr>
        <w:t xml:space="preserve"> Please return as an attach file to: </w:t>
      </w:r>
      <w:hyperlink r:id="rId5" w:history="1">
        <w:r w:rsidR="00361528" w:rsidRPr="00361528">
          <w:rPr>
            <w:rStyle w:val="Hyperlink"/>
            <w:i/>
          </w:rPr>
          <w:t>fomp@jwneugene.org</w:t>
        </w:r>
      </w:hyperlink>
    </w:p>
    <w:p w14:paraId="35AE4E5C" w14:textId="77777777" w:rsidR="00CC0527" w:rsidRDefault="00CC0527" w:rsidP="00CC0527">
      <w:pPr>
        <w:jc w:val="center"/>
        <w:rPr>
          <w:i/>
        </w:rPr>
      </w:pPr>
    </w:p>
    <w:p w14:paraId="7B00EB9F" w14:textId="7D1AA8FF" w:rsidR="00CC0527" w:rsidRPr="00320821" w:rsidRDefault="00CC0527" w:rsidP="00926FE0">
      <w:pPr>
        <w:rPr>
          <w:sz w:val="20"/>
          <w:szCs w:val="20"/>
        </w:rPr>
      </w:pPr>
      <w:r w:rsidRPr="00320821">
        <w:rPr>
          <w:sz w:val="20"/>
          <w:szCs w:val="20"/>
        </w:rPr>
        <w:t>The Friends of Monroe is a volunteer</w:t>
      </w:r>
      <w:r w:rsidR="00926FE0" w:rsidRPr="00320821">
        <w:rPr>
          <w:sz w:val="20"/>
          <w:szCs w:val="20"/>
        </w:rPr>
        <w:t xml:space="preserve"> group associated with the Jefferson Westside Neighbors. Our</w:t>
      </w:r>
      <w:r w:rsidR="00926FE0" w:rsidRPr="00320821">
        <w:rPr>
          <w:sz w:val="20"/>
          <w:szCs w:val="20"/>
        </w:rPr>
        <w:t xml:space="preserve"> goal is to create an active community of park users and neighbors to advocate, protect, and preserve this valuable cultural resource. The group seeks to build relationships with Eugene Parks and Open Space, the Eugene Police Department, and other city agencies to attract resources and attention to the park.</w:t>
      </w:r>
    </w:p>
    <w:p w14:paraId="53EA50A5" w14:textId="77777777" w:rsidR="00926FE0" w:rsidRDefault="00926FE0" w:rsidP="00926FE0"/>
    <w:p w14:paraId="5F24B816" w14:textId="70B85D92" w:rsidR="00926FE0" w:rsidRDefault="00926FE0" w:rsidP="00FD3DD6">
      <w:pPr>
        <w:spacing w:line="276" w:lineRule="auto"/>
      </w:pPr>
      <w:r>
        <w:t>Name:</w:t>
      </w:r>
    </w:p>
    <w:p w14:paraId="20EBA861" w14:textId="0BA74EE8" w:rsidR="00926FE0" w:rsidRDefault="00926FE0" w:rsidP="00FD3DD6">
      <w:pPr>
        <w:spacing w:line="276" w:lineRule="auto"/>
      </w:pPr>
      <w:r>
        <w:t>Email:</w:t>
      </w:r>
    </w:p>
    <w:p w14:paraId="40AF0A71" w14:textId="7A141723" w:rsidR="00AA0589" w:rsidRDefault="00AA0589" w:rsidP="00FD3DD6">
      <w:pPr>
        <w:spacing w:line="276" w:lineRule="auto"/>
      </w:pPr>
      <w:r>
        <w:t>Phone Number:</w:t>
      </w:r>
      <w:bookmarkStart w:id="0" w:name="_GoBack"/>
      <w:bookmarkEnd w:id="0"/>
    </w:p>
    <w:p w14:paraId="71919BD4" w14:textId="1D4746E7" w:rsidR="00AA0589" w:rsidRPr="00AA0589" w:rsidRDefault="00AA0589" w:rsidP="00FD3DD6">
      <w:pPr>
        <w:spacing w:line="276" w:lineRule="auto"/>
        <w:rPr>
          <w:i/>
        </w:rPr>
      </w:pPr>
      <w:r w:rsidRPr="00AA0589">
        <w:rPr>
          <w:i/>
        </w:rPr>
        <w:t>*Is this a mobile phone with text capabilities?</w:t>
      </w:r>
    </w:p>
    <w:p w14:paraId="263B9614" w14:textId="59792166" w:rsidR="00320821" w:rsidRDefault="00AA0589" w:rsidP="00FD3DD6">
      <w:pPr>
        <w:spacing w:line="276" w:lineRule="auto"/>
      </w:pPr>
      <w:r>
        <w:t xml:space="preserve">House </w:t>
      </w:r>
      <w:r w:rsidR="00926FE0">
        <w:t>Address:</w:t>
      </w:r>
    </w:p>
    <w:p w14:paraId="5F175EE3" w14:textId="77777777" w:rsidR="003C498D" w:rsidRDefault="003C498D" w:rsidP="00FD3DD6">
      <w:pPr>
        <w:spacing w:line="276" w:lineRule="auto"/>
      </w:pPr>
    </w:p>
    <w:p w14:paraId="160548AE" w14:textId="4F53DB78" w:rsidR="00320821" w:rsidRDefault="003C498D" w:rsidP="00926FE0">
      <w:pPr>
        <w:rPr>
          <w:b/>
        </w:rPr>
      </w:pPr>
      <w:r>
        <w:rPr>
          <w:b/>
        </w:rPr>
        <w:t xml:space="preserve">NOTE: You are not committing to </w:t>
      </w:r>
      <w:r w:rsidRPr="00FD3DD6">
        <w:rPr>
          <w:b/>
          <w:u w:val="single"/>
        </w:rPr>
        <w:t>anything</w:t>
      </w:r>
      <w:r>
        <w:rPr>
          <w:b/>
        </w:rPr>
        <w:t xml:space="preserve"> by your responses, this is just so we can get an idea of interest and level of commitment/availability. </w:t>
      </w:r>
      <w:r w:rsidRPr="00926FE0">
        <w:rPr>
          <w:b/>
        </w:rPr>
        <w:t xml:space="preserve">Please type an X for </w:t>
      </w:r>
      <w:r>
        <w:rPr>
          <w:b/>
        </w:rPr>
        <w:t xml:space="preserve">all </w:t>
      </w:r>
      <w:r w:rsidRPr="00926FE0">
        <w:rPr>
          <w:b/>
        </w:rPr>
        <w:t>your desired responses</w:t>
      </w:r>
      <w:r>
        <w:rPr>
          <w:b/>
        </w:rPr>
        <w:t>.</w:t>
      </w:r>
    </w:p>
    <w:p w14:paraId="5D7FFB36" w14:textId="77777777" w:rsidR="003C498D" w:rsidRDefault="003C498D" w:rsidP="00926FE0">
      <w:pPr>
        <w:rPr>
          <w:b/>
        </w:rPr>
      </w:pPr>
    </w:p>
    <w:tbl>
      <w:tblPr>
        <w:tblStyle w:val="TableGrid"/>
        <w:tblW w:w="0" w:type="auto"/>
        <w:tblLook w:val="04A0" w:firstRow="1" w:lastRow="0" w:firstColumn="1" w:lastColumn="0" w:noHBand="0" w:noVBand="1"/>
      </w:tblPr>
      <w:tblGrid>
        <w:gridCol w:w="440"/>
        <w:gridCol w:w="9774"/>
      </w:tblGrid>
      <w:tr w:rsidR="003C498D" w14:paraId="2C6981A2" w14:textId="77777777" w:rsidTr="003C498D">
        <w:tc>
          <w:tcPr>
            <w:tcW w:w="440" w:type="dxa"/>
          </w:tcPr>
          <w:p w14:paraId="06858740" w14:textId="77777777" w:rsidR="003C498D" w:rsidRDefault="003C498D" w:rsidP="00926FE0">
            <w:pPr>
              <w:rPr>
                <w:b/>
              </w:rPr>
            </w:pPr>
          </w:p>
        </w:tc>
        <w:tc>
          <w:tcPr>
            <w:tcW w:w="9774" w:type="dxa"/>
          </w:tcPr>
          <w:p w14:paraId="4BA24CCF" w14:textId="31F523A1" w:rsidR="003C498D" w:rsidRDefault="003C498D" w:rsidP="00AA0589">
            <w:pPr>
              <w:rPr>
                <w:b/>
              </w:rPr>
            </w:pPr>
            <w:r>
              <w:rPr>
                <w:b/>
              </w:rPr>
              <w:t xml:space="preserve">Yes, please include my name as a “Friend of Monroe Park” on the FOMP page on the </w:t>
            </w:r>
            <w:r w:rsidR="00AA0589">
              <w:rPr>
                <w:b/>
              </w:rPr>
              <w:t>jwne</w:t>
            </w:r>
            <w:r>
              <w:rPr>
                <w:b/>
              </w:rPr>
              <w:t>ugene.org website.</w:t>
            </w:r>
          </w:p>
        </w:tc>
      </w:tr>
    </w:tbl>
    <w:p w14:paraId="168DD302" w14:textId="77777777" w:rsidR="00320821" w:rsidRDefault="00320821" w:rsidP="00926FE0">
      <w:pPr>
        <w:rPr>
          <w:b/>
        </w:rPr>
      </w:pPr>
    </w:p>
    <w:p w14:paraId="1F0F920D" w14:textId="59D84759" w:rsidR="00FD3DD6" w:rsidRDefault="00FD3DD6" w:rsidP="00926FE0">
      <w:pPr>
        <w:rPr>
          <w:b/>
        </w:rPr>
      </w:pPr>
      <w:r>
        <w:rPr>
          <w:b/>
        </w:rPr>
        <w:t>Would you be willing to come to a 30 minute FOMP meeting before the monthly JWN general meeting the second Tuesday (January-May &amp; September-November)?</w:t>
      </w:r>
    </w:p>
    <w:tbl>
      <w:tblPr>
        <w:tblStyle w:val="TableGrid"/>
        <w:tblW w:w="0" w:type="auto"/>
        <w:tblLook w:val="04A0" w:firstRow="1" w:lastRow="0" w:firstColumn="1" w:lastColumn="0" w:noHBand="0" w:noVBand="1"/>
      </w:tblPr>
      <w:tblGrid>
        <w:gridCol w:w="535"/>
        <w:gridCol w:w="5760"/>
      </w:tblGrid>
      <w:tr w:rsidR="00FD3DD6" w14:paraId="672B7DDE" w14:textId="77777777" w:rsidTr="008D0270">
        <w:tc>
          <w:tcPr>
            <w:tcW w:w="535" w:type="dxa"/>
          </w:tcPr>
          <w:p w14:paraId="3362CA46" w14:textId="77777777" w:rsidR="00FD3DD6" w:rsidRDefault="00FD3DD6" w:rsidP="008D0270"/>
        </w:tc>
        <w:tc>
          <w:tcPr>
            <w:tcW w:w="5760" w:type="dxa"/>
          </w:tcPr>
          <w:p w14:paraId="6FF6B931" w14:textId="5E6E2DEF" w:rsidR="00FD3DD6" w:rsidRDefault="00FD3DD6" w:rsidP="00FD3DD6">
            <w:r>
              <w:t>Yes, I think I could make that meeting</w:t>
            </w:r>
          </w:p>
        </w:tc>
      </w:tr>
      <w:tr w:rsidR="00FD3DD6" w14:paraId="7811E58C" w14:textId="77777777" w:rsidTr="008D0270">
        <w:tc>
          <w:tcPr>
            <w:tcW w:w="535" w:type="dxa"/>
          </w:tcPr>
          <w:p w14:paraId="0A888B3D" w14:textId="77777777" w:rsidR="00FD3DD6" w:rsidRDefault="00FD3DD6" w:rsidP="008D0270"/>
        </w:tc>
        <w:tc>
          <w:tcPr>
            <w:tcW w:w="5760" w:type="dxa"/>
          </w:tcPr>
          <w:p w14:paraId="3352519E" w14:textId="1AE5D6A0" w:rsidR="00FD3DD6" w:rsidRDefault="00FD3DD6" w:rsidP="008D0270">
            <w:r>
              <w:t>No, I do not think I could make that meeting</w:t>
            </w:r>
          </w:p>
        </w:tc>
      </w:tr>
      <w:tr w:rsidR="00FD3DD6" w14:paraId="27C0058D" w14:textId="77777777" w:rsidTr="008D0270">
        <w:tc>
          <w:tcPr>
            <w:tcW w:w="535" w:type="dxa"/>
          </w:tcPr>
          <w:p w14:paraId="70917E6F" w14:textId="77777777" w:rsidR="00FD3DD6" w:rsidRDefault="00FD3DD6" w:rsidP="008D0270"/>
        </w:tc>
        <w:tc>
          <w:tcPr>
            <w:tcW w:w="5760" w:type="dxa"/>
          </w:tcPr>
          <w:p w14:paraId="18AC5EDD" w14:textId="2464A75D" w:rsidR="00FD3DD6" w:rsidRDefault="00FD3DD6" w:rsidP="00FD3DD6">
            <w:r>
              <w:t>I am willing to meet, just not then</w:t>
            </w:r>
          </w:p>
        </w:tc>
      </w:tr>
    </w:tbl>
    <w:p w14:paraId="27BA57C1" w14:textId="77777777" w:rsidR="00FD3DD6" w:rsidRDefault="00FD3DD6" w:rsidP="00320821">
      <w:pPr>
        <w:rPr>
          <w:b/>
        </w:rPr>
      </w:pPr>
    </w:p>
    <w:p w14:paraId="1ED13EC8" w14:textId="77777777" w:rsidR="00320821" w:rsidRPr="00320821" w:rsidRDefault="00320821" w:rsidP="00320821">
      <w:pPr>
        <w:rPr>
          <w:b/>
        </w:rPr>
      </w:pPr>
      <w:r w:rsidRPr="00320821">
        <w:rPr>
          <w:b/>
        </w:rPr>
        <w:t>About how far away are you from the park?</w:t>
      </w:r>
    </w:p>
    <w:tbl>
      <w:tblPr>
        <w:tblStyle w:val="TableGrid"/>
        <w:tblW w:w="0" w:type="auto"/>
        <w:tblLook w:val="04A0" w:firstRow="1" w:lastRow="0" w:firstColumn="1" w:lastColumn="0" w:noHBand="0" w:noVBand="1"/>
      </w:tblPr>
      <w:tblGrid>
        <w:gridCol w:w="535"/>
        <w:gridCol w:w="5760"/>
      </w:tblGrid>
      <w:tr w:rsidR="00320821" w14:paraId="0E971058" w14:textId="77777777" w:rsidTr="00F079A0">
        <w:trPr>
          <w:trHeight w:val="323"/>
        </w:trPr>
        <w:tc>
          <w:tcPr>
            <w:tcW w:w="535" w:type="dxa"/>
          </w:tcPr>
          <w:p w14:paraId="5C623B32" w14:textId="77777777" w:rsidR="00320821" w:rsidRDefault="00320821" w:rsidP="00F079A0"/>
        </w:tc>
        <w:tc>
          <w:tcPr>
            <w:tcW w:w="5760" w:type="dxa"/>
          </w:tcPr>
          <w:p w14:paraId="3F85E460" w14:textId="59E4B643" w:rsidR="00320821" w:rsidRDefault="00320821" w:rsidP="00F079A0">
            <w:r>
              <w:t>I live facing the park</w:t>
            </w:r>
          </w:p>
        </w:tc>
      </w:tr>
      <w:tr w:rsidR="00320821" w14:paraId="6E86F628" w14:textId="77777777" w:rsidTr="00F079A0">
        <w:tc>
          <w:tcPr>
            <w:tcW w:w="535" w:type="dxa"/>
          </w:tcPr>
          <w:p w14:paraId="545AAECC" w14:textId="77777777" w:rsidR="00320821" w:rsidRDefault="00320821" w:rsidP="00F079A0"/>
        </w:tc>
        <w:tc>
          <w:tcPr>
            <w:tcW w:w="5760" w:type="dxa"/>
          </w:tcPr>
          <w:p w14:paraId="35F0B61B" w14:textId="110C1860" w:rsidR="00320821" w:rsidRDefault="00320821" w:rsidP="00320821">
            <w:r>
              <w:t>I live within half a block</w:t>
            </w:r>
          </w:p>
        </w:tc>
      </w:tr>
      <w:tr w:rsidR="00320821" w14:paraId="71D95915" w14:textId="77777777" w:rsidTr="00F079A0">
        <w:tc>
          <w:tcPr>
            <w:tcW w:w="535" w:type="dxa"/>
          </w:tcPr>
          <w:p w14:paraId="4A9E6041" w14:textId="77777777" w:rsidR="00320821" w:rsidRDefault="00320821" w:rsidP="00F079A0"/>
        </w:tc>
        <w:tc>
          <w:tcPr>
            <w:tcW w:w="5760" w:type="dxa"/>
          </w:tcPr>
          <w:p w14:paraId="38DF840B" w14:textId="180FD552" w:rsidR="00320821" w:rsidRDefault="00320821" w:rsidP="00F079A0">
            <w:r>
              <w:t>I live about a block away</w:t>
            </w:r>
          </w:p>
        </w:tc>
      </w:tr>
      <w:tr w:rsidR="00320821" w14:paraId="27DA64A0" w14:textId="77777777" w:rsidTr="00F079A0">
        <w:tc>
          <w:tcPr>
            <w:tcW w:w="535" w:type="dxa"/>
          </w:tcPr>
          <w:p w14:paraId="2699B638" w14:textId="77777777" w:rsidR="00320821" w:rsidRDefault="00320821" w:rsidP="00F079A0"/>
        </w:tc>
        <w:tc>
          <w:tcPr>
            <w:tcW w:w="5760" w:type="dxa"/>
          </w:tcPr>
          <w:p w14:paraId="71F0397D" w14:textId="00531D7A" w:rsidR="00320821" w:rsidRDefault="00320821" w:rsidP="00F079A0">
            <w:r>
              <w:t>I live farther than a block away</w:t>
            </w:r>
          </w:p>
        </w:tc>
      </w:tr>
    </w:tbl>
    <w:p w14:paraId="3A2E133B" w14:textId="77777777" w:rsidR="00926FE0" w:rsidRDefault="00926FE0" w:rsidP="00926FE0">
      <w:pPr>
        <w:rPr>
          <w:b/>
        </w:rPr>
      </w:pPr>
    </w:p>
    <w:p w14:paraId="13072E1D" w14:textId="447571E4" w:rsidR="00926FE0" w:rsidRPr="00926FE0" w:rsidRDefault="00926FE0" w:rsidP="00926FE0">
      <w:pPr>
        <w:rPr>
          <w:b/>
        </w:rPr>
      </w:pPr>
      <w:r>
        <w:rPr>
          <w:b/>
        </w:rPr>
        <w:t xml:space="preserve">What is </w:t>
      </w:r>
      <w:r w:rsidR="00DF5DDC">
        <w:rPr>
          <w:b/>
        </w:rPr>
        <w:t>your level o</w:t>
      </w:r>
      <w:r>
        <w:rPr>
          <w:b/>
        </w:rPr>
        <w:t>f interest</w:t>
      </w:r>
      <w:r w:rsidR="00AA0589">
        <w:rPr>
          <w:b/>
        </w:rPr>
        <w:t xml:space="preserve"> (check all that apply)</w:t>
      </w:r>
      <w:r>
        <w:rPr>
          <w:b/>
        </w:rPr>
        <w:t>?</w:t>
      </w:r>
    </w:p>
    <w:tbl>
      <w:tblPr>
        <w:tblStyle w:val="TableGrid"/>
        <w:tblW w:w="0" w:type="auto"/>
        <w:tblLook w:val="04A0" w:firstRow="1" w:lastRow="0" w:firstColumn="1" w:lastColumn="0" w:noHBand="0" w:noVBand="1"/>
      </w:tblPr>
      <w:tblGrid>
        <w:gridCol w:w="535"/>
        <w:gridCol w:w="5760"/>
      </w:tblGrid>
      <w:tr w:rsidR="00926FE0" w14:paraId="77B126F5" w14:textId="77777777" w:rsidTr="00926FE0">
        <w:tc>
          <w:tcPr>
            <w:tcW w:w="535" w:type="dxa"/>
          </w:tcPr>
          <w:p w14:paraId="1F6281B3" w14:textId="77777777" w:rsidR="00926FE0" w:rsidRDefault="00926FE0" w:rsidP="00926FE0"/>
        </w:tc>
        <w:tc>
          <w:tcPr>
            <w:tcW w:w="5760" w:type="dxa"/>
          </w:tcPr>
          <w:p w14:paraId="21168320" w14:textId="19AF83FE" w:rsidR="00926FE0" w:rsidRDefault="00926FE0" w:rsidP="00926FE0">
            <w:r>
              <w:t>I am interested in volunteering time/resources</w:t>
            </w:r>
          </w:p>
        </w:tc>
      </w:tr>
      <w:tr w:rsidR="00B618AD" w14:paraId="7CD1B97E" w14:textId="77777777" w:rsidTr="00926FE0">
        <w:tc>
          <w:tcPr>
            <w:tcW w:w="535" w:type="dxa"/>
          </w:tcPr>
          <w:p w14:paraId="480F9206" w14:textId="77777777" w:rsidR="00B618AD" w:rsidRDefault="00B618AD" w:rsidP="00926FE0"/>
        </w:tc>
        <w:tc>
          <w:tcPr>
            <w:tcW w:w="5760" w:type="dxa"/>
          </w:tcPr>
          <w:p w14:paraId="1861D915" w14:textId="3ADF2F6E" w:rsidR="00B618AD" w:rsidRDefault="00B618AD" w:rsidP="00B618AD">
            <w:r>
              <w:t>I am interested in some leadership responsibilities</w:t>
            </w:r>
          </w:p>
        </w:tc>
      </w:tr>
      <w:tr w:rsidR="00926FE0" w14:paraId="5B6A579A" w14:textId="77777777" w:rsidTr="00926FE0">
        <w:tc>
          <w:tcPr>
            <w:tcW w:w="535" w:type="dxa"/>
          </w:tcPr>
          <w:p w14:paraId="62307804" w14:textId="77777777" w:rsidR="00926FE0" w:rsidRDefault="00926FE0" w:rsidP="00926FE0"/>
        </w:tc>
        <w:tc>
          <w:tcPr>
            <w:tcW w:w="5760" w:type="dxa"/>
          </w:tcPr>
          <w:p w14:paraId="78792AC2" w14:textId="21725ED5" w:rsidR="00926FE0" w:rsidRDefault="00926FE0" w:rsidP="00926FE0">
            <w:r>
              <w:t>I am just interested in staying informed for now</w:t>
            </w:r>
          </w:p>
        </w:tc>
      </w:tr>
    </w:tbl>
    <w:p w14:paraId="66D5DCB0" w14:textId="77777777" w:rsidR="00926FE0" w:rsidRDefault="00926FE0" w:rsidP="00926FE0"/>
    <w:p w14:paraId="7110F44F" w14:textId="51679A8C" w:rsidR="00926FE0" w:rsidRPr="00926FE0" w:rsidRDefault="00926FE0" w:rsidP="00926FE0">
      <w:pPr>
        <w:rPr>
          <w:b/>
        </w:rPr>
      </w:pPr>
      <w:r w:rsidRPr="00926FE0">
        <w:rPr>
          <w:b/>
        </w:rPr>
        <w:t xml:space="preserve">Please rank order your primary interests and concerns </w:t>
      </w:r>
      <w:r w:rsidR="0091103D">
        <w:rPr>
          <w:b/>
        </w:rPr>
        <w:t xml:space="preserve">you wish to work on </w:t>
      </w:r>
      <w:r w:rsidRPr="00926FE0">
        <w:rPr>
          <w:b/>
        </w:rPr>
        <w:t>from 1-3 with 1 as your highest interest</w:t>
      </w:r>
      <w:r w:rsidR="00AA0589">
        <w:rPr>
          <w:b/>
        </w:rPr>
        <w:t xml:space="preserve"> (not on this list? Leave suggestions at the bottom of the page)</w:t>
      </w:r>
      <w:r w:rsidRPr="00926FE0">
        <w:rPr>
          <w:b/>
        </w:rPr>
        <w:t>.</w:t>
      </w:r>
    </w:p>
    <w:tbl>
      <w:tblPr>
        <w:tblStyle w:val="TableGrid"/>
        <w:tblW w:w="0" w:type="auto"/>
        <w:tblLook w:val="04A0" w:firstRow="1" w:lastRow="0" w:firstColumn="1" w:lastColumn="0" w:noHBand="0" w:noVBand="1"/>
      </w:tblPr>
      <w:tblGrid>
        <w:gridCol w:w="535"/>
        <w:gridCol w:w="5760"/>
      </w:tblGrid>
      <w:tr w:rsidR="00926FE0" w14:paraId="31E79AF5" w14:textId="77777777" w:rsidTr="00926FE0">
        <w:tc>
          <w:tcPr>
            <w:tcW w:w="535" w:type="dxa"/>
          </w:tcPr>
          <w:p w14:paraId="7C9FEB47" w14:textId="77777777" w:rsidR="00926FE0" w:rsidRDefault="00926FE0" w:rsidP="00926FE0"/>
        </w:tc>
        <w:tc>
          <w:tcPr>
            <w:tcW w:w="5760" w:type="dxa"/>
          </w:tcPr>
          <w:p w14:paraId="1E11F4C3" w14:textId="7A9B7606" w:rsidR="00926FE0" w:rsidRDefault="00926FE0" w:rsidP="00926FE0">
            <w:r>
              <w:t>Park Safety (crime, drug/alcohol use, camping)</w:t>
            </w:r>
          </w:p>
        </w:tc>
      </w:tr>
      <w:tr w:rsidR="00926FE0" w14:paraId="4B89D1FA" w14:textId="77777777" w:rsidTr="00926FE0">
        <w:tc>
          <w:tcPr>
            <w:tcW w:w="535" w:type="dxa"/>
          </w:tcPr>
          <w:p w14:paraId="1D3072BC" w14:textId="77777777" w:rsidR="00926FE0" w:rsidRDefault="00926FE0" w:rsidP="00926FE0"/>
        </w:tc>
        <w:tc>
          <w:tcPr>
            <w:tcW w:w="5760" w:type="dxa"/>
          </w:tcPr>
          <w:p w14:paraId="66AE65F2" w14:textId="045E291C" w:rsidR="00926FE0" w:rsidRDefault="00926FE0" w:rsidP="00926FE0">
            <w:r>
              <w:t xml:space="preserve">Park Maintenance (landscaping, clean-up) </w:t>
            </w:r>
          </w:p>
        </w:tc>
      </w:tr>
      <w:tr w:rsidR="00926FE0" w14:paraId="5166BB62" w14:textId="77777777" w:rsidTr="00926FE0">
        <w:tc>
          <w:tcPr>
            <w:tcW w:w="535" w:type="dxa"/>
          </w:tcPr>
          <w:p w14:paraId="62559328" w14:textId="77777777" w:rsidR="00926FE0" w:rsidRDefault="00926FE0" w:rsidP="00926FE0"/>
        </w:tc>
        <w:tc>
          <w:tcPr>
            <w:tcW w:w="5760" w:type="dxa"/>
          </w:tcPr>
          <w:p w14:paraId="07FB5E8B" w14:textId="390BC8BB" w:rsidR="00926FE0" w:rsidRDefault="00926FE0" w:rsidP="00926FE0">
            <w:r>
              <w:t>Park Development (remodel/re-design, parking/access hours, etc.)</w:t>
            </w:r>
          </w:p>
        </w:tc>
      </w:tr>
    </w:tbl>
    <w:p w14:paraId="2091CC25" w14:textId="631F4BDC" w:rsidR="00DF5DDC" w:rsidRPr="00DF5DDC" w:rsidRDefault="00DF5DDC" w:rsidP="00926FE0">
      <w:pPr>
        <w:rPr>
          <w:b/>
        </w:rPr>
      </w:pPr>
      <w:r w:rsidRPr="00DF5DDC">
        <w:rPr>
          <w:b/>
        </w:rPr>
        <w:t xml:space="preserve">Which of the following activities (if any) would you be interested in? </w:t>
      </w:r>
      <w:r w:rsidR="00097E45">
        <w:rPr>
          <w:b/>
        </w:rPr>
        <w:t>Mark with an “!” if you have particularly high interest</w:t>
      </w:r>
      <w:r w:rsidR="00AA0589">
        <w:rPr>
          <w:b/>
        </w:rPr>
        <w:t xml:space="preserve"> </w:t>
      </w:r>
      <w:r w:rsidR="00AA0589">
        <w:rPr>
          <w:b/>
        </w:rPr>
        <w:t>(not on this list? Leave suggestions at the bottom of the page)</w:t>
      </w:r>
      <w:r w:rsidR="00AA0589" w:rsidRPr="00926FE0">
        <w:rPr>
          <w:b/>
        </w:rPr>
        <w:t>.</w:t>
      </w:r>
    </w:p>
    <w:tbl>
      <w:tblPr>
        <w:tblStyle w:val="TableGrid"/>
        <w:tblW w:w="0" w:type="auto"/>
        <w:tblLook w:val="04A0" w:firstRow="1" w:lastRow="0" w:firstColumn="1" w:lastColumn="0" w:noHBand="0" w:noVBand="1"/>
      </w:tblPr>
      <w:tblGrid>
        <w:gridCol w:w="535"/>
        <w:gridCol w:w="5760"/>
      </w:tblGrid>
      <w:tr w:rsidR="00DF5DDC" w14:paraId="584568A9" w14:textId="77777777" w:rsidTr="008D0270">
        <w:tc>
          <w:tcPr>
            <w:tcW w:w="535" w:type="dxa"/>
          </w:tcPr>
          <w:p w14:paraId="7C8A3BB8" w14:textId="77777777" w:rsidR="00DF5DDC" w:rsidRDefault="00DF5DDC" w:rsidP="008D0270"/>
        </w:tc>
        <w:tc>
          <w:tcPr>
            <w:tcW w:w="5760" w:type="dxa"/>
          </w:tcPr>
          <w:p w14:paraId="5E21F874" w14:textId="38AE60AE" w:rsidR="00DF5DDC" w:rsidRDefault="00DF5DDC" w:rsidP="008D0270">
            <w:r>
              <w:t>Working with the Eugene Police Department</w:t>
            </w:r>
          </w:p>
        </w:tc>
      </w:tr>
      <w:tr w:rsidR="00DF5DDC" w14:paraId="434B6F8B" w14:textId="77777777" w:rsidTr="008D0270">
        <w:tc>
          <w:tcPr>
            <w:tcW w:w="535" w:type="dxa"/>
          </w:tcPr>
          <w:p w14:paraId="79CCF229" w14:textId="77777777" w:rsidR="00DF5DDC" w:rsidRDefault="00DF5DDC" w:rsidP="008D0270"/>
        </w:tc>
        <w:tc>
          <w:tcPr>
            <w:tcW w:w="5760" w:type="dxa"/>
          </w:tcPr>
          <w:p w14:paraId="4672F5C5" w14:textId="1A477EA2" w:rsidR="00DF5DDC" w:rsidRDefault="00DF5DDC" w:rsidP="008D0270">
            <w:r>
              <w:t>Working with Eugene Parks Staff</w:t>
            </w:r>
            <w:r>
              <w:t xml:space="preserve"> </w:t>
            </w:r>
          </w:p>
        </w:tc>
      </w:tr>
      <w:tr w:rsidR="00DF5DDC" w14:paraId="79E6A696" w14:textId="77777777" w:rsidTr="008D0270">
        <w:tc>
          <w:tcPr>
            <w:tcW w:w="535" w:type="dxa"/>
          </w:tcPr>
          <w:p w14:paraId="4002ED54" w14:textId="77777777" w:rsidR="00DF5DDC" w:rsidRDefault="00DF5DDC" w:rsidP="008D0270"/>
        </w:tc>
        <w:tc>
          <w:tcPr>
            <w:tcW w:w="5760" w:type="dxa"/>
          </w:tcPr>
          <w:p w14:paraId="4B579472" w14:textId="0B4515ED" w:rsidR="00DF5DDC" w:rsidRDefault="00DF5DDC" w:rsidP="008D0270">
            <w:r>
              <w:t xml:space="preserve">Working with the Ward 1 Councilor Emily </w:t>
            </w:r>
            <w:proofErr w:type="spellStart"/>
            <w:r>
              <w:t>Semple</w:t>
            </w:r>
            <w:proofErr w:type="spellEnd"/>
            <w:r>
              <w:t xml:space="preserve"> </w:t>
            </w:r>
          </w:p>
        </w:tc>
      </w:tr>
      <w:tr w:rsidR="00DF5DDC" w14:paraId="2AE66054" w14:textId="77777777" w:rsidTr="008D0270">
        <w:tc>
          <w:tcPr>
            <w:tcW w:w="535" w:type="dxa"/>
          </w:tcPr>
          <w:p w14:paraId="4A79173A" w14:textId="77777777" w:rsidR="00DF5DDC" w:rsidRDefault="00DF5DDC" w:rsidP="008D0270"/>
        </w:tc>
        <w:tc>
          <w:tcPr>
            <w:tcW w:w="5760" w:type="dxa"/>
          </w:tcPr>
          <w:p w14:paraId="227CDAE6" w14:textId="441115AE" w:rsidR="00DF5DDC" w:rsidRDefault="00DF5DDC" w:rsidP="008D0270">
            <w:r>
              <w:t>Working with</w:t>
            </w:r>
            <w:r>
              <w:t xml:space="preserve"> local businesses</w:t>
            </w:r>
          </w:p>
        </w:tc>
      </w:tr>
      <w:tr w:rsidR="0091103D" w14:paraId="72539941" w14:textId="77777777" w:rsidTr="008D0270">
        <w:tc>
          <w:tcPr>
            <w:tcW w:w="535" w:type="dxa"/>
          </w:tcPr>
          <w:p w14:paraId="554F41CD" w14:textId="77777777" w:rsidR="0091103D" w:rsidRDefault="0091103D" w:rsidP="008D0270"/>
        </w:tc>
        <w:tc>
          <w:tcPr>
            <w:tcW w:w="5760" w:type="dxa"/>
          </w:tcPr>
          <w:p w14:paraId="5C9C46C3" w14:textId="26A723B7" w:rsidR="0091103D" w:rsidRDefault="0091103D" w:rsidP="008D0270">
            <w:r>
              <w:t>Doing physical work on the park</w:t>
            </w:r>
          </w:p>
        </w:tc>
      </w:tr>
      <w:tr w:rsidR="0091103D" w14:paraId="6415BF1F" w14:textId="77777777" w:rsidTr="008D0270">
        <w:tc>
          <w:tcPr>
            <w:tcW w:w="535" w:type="dxa"/>
          </w:tcPr>
          <w:p w14:paraId="77FA22BF" w14:textId="77777777" w:rsidR="0091103D" w:rsidRDefault="0091103D" w:rsidP="008D0270"/>
        </w:tc>
        <w:tc>
          <w:tcPr>
            <w:tcW w:w="5760" w:type="dxa"/>
          </w:tcPr>
          <w:p w14:paraId="5213FE75" w14:textId="49143342" w:rsidR="0091103D" w:rsidRDefault="0091103D" w:rsidP="008D0270">
            <w:r>
              <w:t>Doing outreach to get more people involved</w:t>
            </w:r>
          </w:p>
        </w:tc>
      </w:tr>
    </w:tbl>
    <w:p w14:paraId="3AD4F8F1" w14:textId="77777777" w:rsidR="00DF5DDC" w:rsidRDefault="00DF5DDC" w:rsidP="00926FE0"/>
    <w:p w14:paraId="5CB0185B" w14:textId="136D5F01" w:rsidR="00926FE0" w:rsidRPr="00926FE0" w:rsidRDefault="00926FE0" w:rsidP="00926FE0">
      <w:pPr>
        <w:rPr>
          <w:b/>
        </w:rPr>
      </w:pPr>
      <w:r w:rsidRPr="00926FE0">
        <w:rPr>
          <w:b/>
        </w:rPr>
        <w:t>How much time are you currently willing to dedicate to the FOMP?</w:t>
      </w:r>
    </w:p>
    <w:tbl>
      <w:tblPr>
        <w:tblStyle w:val="TableGrid"/>
        <w:tblW w:w="0" w:type="auto"/>
        <w:tblLook w:val="04A0" w:firstRow="1" w:lastRow="0" w:firstColumn="1" w:lastColumn="0" w:noHBand="0" w:noVBand="1"/>
      </w:tblPr>
      <w:tblGrid>
        <w:gridCol w:w="535"/>
        <w:gridCol w:w="5760"/>
      </w:tblGrid>
      <w:tr w:rsidR="00926FE0" w14:paraId="76E36C0C" w14:textId="77777777" w:rsidTr="008D0270">
        <w:tc>
          <w:tcPr>
            <w:tcW w:w="535" w:type="dxa"/>
          </w:tcPr>
          <w:p w14:paraId="7D2CDE46" w14:textId="77777777" w:rsidR="00926FE0" w:rsidRDefault="00926FE0" w:rsidP="008D0270"/>
        </w:tc>
        <w:tc>
          <w:tcPr>
            <w:tcW w:w="5760" w:type="dxa"/>
          </w:tcPr>
          <w:p w14:paraId="3D581326" w14:textId="783D36D4" w:rsidR="00926FE0" w:rsidRDefault="00926FE0" w:rsidP="008D0270">
            <w:r>
              <w:t xml:space="preserve">One hour per week </w:t>
            </w:r>
          </w:p>
        </w:tc>
      </w:tr>
      <w:tr w:rsidR="00926FE0" w14:paraId="71F88EB8" w14:textId="77777777" w:rsidTr="008D0270">
        <w:tc>
          <w:tcPr>
            <w:tcW w:w="535" w:type="dxa"/>
          </w:tcPr>
          <w:p w14:paraId="0DB500FF" w14:textId="77777777" w:rsidR="00926FE0" w:rsidRDefault="00926FE0" w:rsidP="008D0270"/>
        </w:tc>
        <w:tc>
          <w:tcPr>
            <w:tcW w:w="5760" w:type="dxa"/>
          </w:tcPr>
          <w:p w14:paraId="73F3FB31" w14:textId="00F77EF1" w:rsidR="00926FE0" w:rsidRDefault="00926FE0" w:rsidP="008D0270">
            <w:r>
              <w:t>A few hours per month</w:t>
            </w:r>
            <w:r>
              <w:t xml:space="preserve"> </w:t>
            </w:r>
          </w:p>
        </w:tc>
      </w:tr>
      <w:tr w:rsidR="00926FE0" w14:paraId="3B979F28" w14:textId="77777777" w:rsidTr="008D0270">
        <w:tc>
          <w:tcPr>
            <w:tcW w:w="535" w:type="dxa"/>
          </w:tcPr>
          <w:p w14:paraId="678815DD" w14:textId="77777777" w:rsidR="00926FE0" w:rsidRDefault="00926FE0" w:rsidP="008D0270"/>
        </w:tc>
        <w:tc>
          <w:tcPr>
            <w:tcW w:w="5760" w:type="dxa"/>
          </w:tcPr>
          <w:p w14:paraId="6ABBA436" w14:textId="3B22F559" w:rsidR="00926FE0" w:rsidRDefault="00926FE0" w:rsidP="008D0270">
            <w:r>
              <w:t>A few hours per year</w:t>
            </w:r>
          </w:p>
        </w:tc>
      </w:tr>
      <w:tr w:rsidR="00926FE0" w14:paraId="09237525" w14:textId="77777777" w:rsidTr="008D0270">
        <w:tc>
          <w:tcPr>
            <w:tcW w:w="535" w:type="dxa"/>
          </w:tcPr>
          <w:p w14:paraId="1BE0BBAD" w14:textId="77777777" w:rsidR="00926FE0" w:rsidRDefault="00926FE0" w:rsidP="008D0270"/>
        </w:tc>
        <w:tc>
          <w:tcPr>
            <w:tcW w:w="5760" w:type="dxa"/>
          </w:tcPr>
          <w:p w14:paraId="178CA1AF" w14:textId="4956A1E6" w:rsidR="00926FE0" w:rsidRDefault="00926FE0" w:rsidP="008D0270">
            <w:r>
              <w:t>When I can fit it into my schedule</w:t>
            </w:r>
          </w:p>
        </w:tc>
      </w:tr>
      <w:tr w:rsidR="00DF5DDC" w14:paraId="5863126F" w14:textId="77777777" w:rsidTr="008D0270">
        <w:tc>
          <w:tcPr>
            <w:tcW w:w="535" w:type="dxa"/>
          </w:tcPr>
          <w:p w14:paraId="432C5480" w14:textId="77777777" w:rsidR="00DF5DDC" w:rsidRDefault="00DF5DDC" w:rsidP="008D0270"/>
        </w:tc>
        <w:tc>
          <w:tcPr>
            <w:tcW w:w="5760" w:type="dxa"/>
          </w:tcPr>
          <w:p w14:paraId="16B27C9B" w14:textId="110744A7" w:rsidR="00DF5DDC" w:rsidRDefault="00DF5DDC" w:rsidP="008D0270">
            <w:r>
              <w:t>I can</w:t>
            </w:r>
            <w:r w:rsidR="00FD3DD6">
              <w:t>not</w:t>
            </w:r>
            <w:r>
              <w:t xml:space="preserve"> commit to any time right now</w:t>
            </w:r>
          </w:p>
        </w:tc>
      </w:tr>
    </w:tbl>
    <w:p w14:paraId="65E2636E" w14:textId="77777777" w:rsidR="00926FE0" w:rsidRDefault="00926FE0" w:rsidP="00926FE0"/>
    <w:p w14:paraId="1B8DD3DE" w14:textId="6CFF3762" w:rsidR="00926FE0" w:rsidRPr="00DF5DDC" w:rsidRDefault="00DF5DDC" w:rsidP="00926FE0">
      <w:pPr>
        <w:rPr>
          <w:b/>
        </w:rPr>
      </w:pPr>
      <w:r w:rsidRPr="00DF5DDC">
        <w:rPr>
          <w:b/>
        </w:rPr>
        <w:t>Eyes on Park</w:t>
      </w:r>
    </w:p>
    <w:p w14:paraId="2A962E41" w14:textId="4A6D1130" w:rsidR="00FD3DD6" w:rsidRDefault="00DF5DDC" w:rsidP="00926FE0">
      <w:r>
        <w:t xml:space="preserve">The Eyes on Park </w:t>
      </w:r>
      <w:r w:rsidR="00097E45">
        <w:t>Team</w:t>
      </w:r>
      <w:r>
        <w:t xml:space="preserve"> </w:t>
      </w:r>
      <w:r w:rsidR="00FD3DD6">
        <w:t>is for members who:</w:t>
      </w:r>
    </w:p>
    <w:p w14:paraId="7270CFED" w14:textId="7619B2EF" w:rsidR="00FD3DD6" w:rsidRDefault="00FD3DD6" w:rsidP="00FD3DD6">
      <w:pPr>
        <w:pStyle w:val="ListParagraph"/>
        <w:numPr>
          <w:ilvl w:val="0"/>
          <w:numId w:val="1"/>
        </w:numPr>
      </w:pPr>
      <w:r>
        <w:t>live within one block of the park (EPD asks how close you are)</w:t>
      </w:r>
    </w:p>
    <w:p w14:paraId="5DC49C64" w14:textId="77777777" w:rsidR="00FD3DD6" w:rsidRDefault="00DF5DDC" w:rsidP="00FD3DD6">
      <w:pPr>
        <w:pStyle w:val="ListParagraph"/>
        <w:numPr>
          <w:ilvl w:val="0"/>
          <w:numId w:val="1"/>
        </w:numPr>
      </w:pPr>
      <w:r>
        <w:t>are willing to call the EPD non-emergency number to report problematic park use/activity</w:t>
      </w:r>
    </w:p>
    <w:p w14:paraId="6AD58A10" w14:textId="3A585972" w:rsidR="00FD3DD6" w:rsidRDefault="00DF5DDC" w:rsidP="00FD3DD6">
      <w:pPr>
        <w:pStyle w:val="ListParagraph"/>
        <w:numPr>
          <w:ilvl w:val="0"/>
          <w:numId w:val="1"/>
        </w:numPr>
      </w:pPr>
      <w:r>
        <w:t xml:space="preserve">notify other </w:t>
      </w:r>
      <w:r>
        <w:t>Eyes on Park</w:t>
      </w:r>
      <w:r>
        <w:t xml:space="preserve"> team members via</w:t>
      </w:r>
      <w:r w:rsidR="00FD3DD6">
        <w:t xml:space="preserve"> a messaging app or other means</w:t>
      </w:r>
      <w:r>
        <w:t xml:space="preserve"> </w:t>
      </w:r>
    </w:p>
    <w:p w14:paraId="506926B8" w14:textId="48627210" w:rsidR="00DF5DDC" w:rsidRDefault="00FD3DD6" w:rsidP="00FD3DD6">
      <w:pPr>
        <w:pStyle w:val="ListParagraph"/>
        <w:numPr>
          <w:ilvl w:val="0"/>
          <w:numId w:val="1"/>
        </w:numPr>
      </w:pPr>
      <w:r>
        <w:t>if messaged, the</w:t>
      </w:r>
      <w:r w:rsidR="00097E45">
        <w:t>n</w:t>
      </w:r>
      <w:r w:rsidR="00DF5DDC">
        <w:t xml:space="preserve"> call EPD to encourage a timely response.</w:t>
      </w:r>
    </w:p>
    <w:p w14:paraId="731B2CB4" w14:textId="77777777" w:rsidR="00DF5DDC" w:rsidRDefault="00DF5DDC" w:rsidP="00926FE0"/>
    <w:tbl>
      <w:tblPr>
        <w:tblStyle w:val="TableGrid"/>
        <w:tblW w:w="0" w:type="auto"/>
        <w:tblLook w:val="04A0" w:firstRow="1" w:lastRow="0" w:firstColumn="1" w:lastColumn="0" w:noHBand="0" w:noVBand="1"/>
      </w:tblPr>
      <w:tblGrid>
        <w:gridCol w:w="535"/>
        <w:gridCol w:w="5760"/>
      </w:tblGrid>
      <w:tr w:rsidR="00DF5DDC" w14:paraId="02094D8C" w14:textId="77777777" w:rsidTr="008D0270">
        <w:tc>
          <w:tcPr>
            <w:tcW w:w="535" w:type="dxa"/>
          </w:tcPr>
          <w:p w14:paraId="4A0660E8" w14:textId="77777777" w:rsidR="00DF5DDC" w:rsidRDefault="00DF5DDC" w:rsidP="008D0270"/>
        </w:tc>
        <w:tc>
          <w:tcPr>
            <w:tcW w:w="5760" w:type="dxa"/>
          </w:tcPr>
          <w:p w14:paraId="71C08709" w14:textId="10953D6E" w:rsidR="00DF5DDC" w:rsidRDefault="00DF5DDC" w:rsidP="008D0270">
            <w:r>
              <w:t xml:space="preserve">Yes, I would be willing to be on the </w:t>
            </w:r>
            <w:r>
              <w:t>Eyes on Park</w:t>
            </w:r>
            <w:r w:rsidR="00097E45">
              <w:t xml:space="preserve"> T</w:t>
            </w:r>
            <w:r>
              <w:t>eam</w:t>
            </w:r>
          </w:p>
        </w:tc>
      </w:tr>
      <w:tr w:rsidR="00DF5DDC" w14:paraId="2FA45CD0" w14:textId="77777777" w:rsidTr="008D0270">
        <w:tc>
          <w:tcPr>
            <w:tcW w:w="535" w:type="dxa"/>
          </w:tcPr>
          <w:p w14:paraId="39F0AF47" w14:textId="77777777" w:rsidR="00DF5DDC" w:rsidRDefault="00DF5DDC" w:rsidP="008D0270"/>
        </w:tc>
        <w:tc>
          <w:tcPr>
            <w:tcW w:w="5760" w:type="dxa"/>
          </w:tcPr>
          <w:p w14:paraId="61811235" w14:textId="03507542" w:rsidR="00DF5DDC" w:rsidRDefault="00DF5DDC" w:rsidP="008D0270">
            <w:r>
              <w:t>If yes, do you have smart phone?</w:t>
            </w:r>
            <w:r w:rsidR="00AA0589">
              <w:t xml:space="preserve"> (mark with x)</w:t>
            </w:r>
          </w:p>
        </w:tc>
      </w:tr>
      <w:tr w:rsidR="00DF5DDC" w14:paraId="1DB6B972" w14:textId="77777777" w:rsidTr="00FD3DD6">
        <w:trPr>
          <w:trHeight w:val="611"/>
        </w:trPr>
        <w:tc>
          <w:tcPr>
            <w:tcW w:w="535" w:type="dxa"/>
          </w:tcPr>
          <w:p w14:paraId="6EFD08D8" w14:textId="77777777" w:rsidR="00DF5DDC" w:rsidRDefault="00DF5DDC" w:rsidP="008D0270"/>
        </w:tc>
        <w:tc>
          <w:tcPr>
            <w:tcW w:w="5760" w:type="dxa"/>
          </w:tcPr>
          <w:p w14:paraId="7C4928FF" w14:textId="0AB08C28" w:rsidR="00DF5DDC" w:rsidRDefault="00DF5DDC" w:rsidP="008D0270">
            <w:r>
              <w:t>If you do not have a smart phone, what is your preferred communication method? Fill in below</w:t>
            </w:r>
          </w:p>
        </w:tc>
      </w:tr>
      <w:tr w:rsidR="00DF5DDC" w14:paraId="2871416D" w14:textId="77777777" w:rsidTr="008D0270">
        <w:tc>
          <w:tcPr>
            <w:tcW w:w="535" w:type="dxa"/>
          </w:tcPr>
          <w:p w14:paraId="42AE279D" w14:textId="2E329312" w:rsidR="00DF5DDC" w:rsidRDefault="00AA0589" w:rsidP="008D0270">
            <w:r>
              <w:t>&gt;</w:t>
            </w:r>
          </w:p>
          <w:p w14:paraId="0FF2A703" w14:textId="6540D5A1" w:rsidR="00AA0589" w:rsidRDefault="00AA0589" w:rsidP="008D0270">
            <w:r>
              <w:t>&gt;</w:t>
            </w:r>
          </w:p>
        </w:tc>
        <w:tc>
          <w:tcPr>
            <w:tcW w:w="5760" w:type="dxa"/>
          </w:tcPr>
          <w:p w14:paraId="1BE7AA92" w14:textId="77777777" w:rsidR="00DF5DDC" w:rsidRDefault="00DF5DDC" w:rsidP="008D0270"/>
          <w:p w14:paraId="6AFDDF6D" w14:textId="77777777" w:rsidR="00DF5DDC" w:rsidRDefault="00DF5DDC" w:rsidP="008D0270"/>
        </w:tc>
      </w:tr>
      <w:tr w:rsidR="00FD3DD6" w14:paraId="1AB10A5F" w14:textId="77777777" w:rsidTr="008D0270">
        <w:tc>
          <w:tcPr>
            <w:tcW w:w="535" w:type="dxa"/>
          </w:tcPr>
          <w:p w14:paraId="4C5D316D" w14:textId="77777777" w:rsidR="00FD3DD6" w:rsidRDefault="00FD3DD6" w:rsidP="008D0270"/>
        </w:tc>
        <w:tc>
          <w:tcPr>
            <w:tcW w:w="5760" w:type="dxa"/>
          </w:tcPr>
          <w:p w14:paraId="2E3DFA1E" w14:textId="21739B23" w:rsidR="00FD3DD6" w:rsidRDefault="00FD3DD6" w:rsidP="00097E45">
            <w:r>
              <w:t>No, I am not interested</w:t>
            </w:r>
            <w:r w:rsidR="00097E45">
              <w:t>/do not close enough</w:t>
            </w:r>
          </w:p>
        </w:tc>
      </w:tr>
    </w:tbl>
    <w:p w14:paraId="27FE2198" w14:textId="77777777" w:rsidR="00DF5DDC" w:rsidRDefault="00DF5DDC" w:rsidP="00926FE0"/>
    <w:p w14:paraId="2F5B4024" w14:textId="1805FAE6" w:rsidR="004611BA" w:rsidRDefault="004611BA" w:rsidP="00926FE0">
      <w:r>
        <w:t>What skills, knowledge, or contacts do you have that might be useful to the FOMP?</w:t>
      </w:r>
    </w:p>
    <w:p w14:paraId="71883EF3" w14:textId="77777777" w:rsidR="004611BA" w:rsidRDefault="004611BA" w:rsidP="00926FE0"/>
    <w:p w14:paraId="38771742" w14:textId="77777777" w:rsidR="004611BA" w:rsidRDefault="004611BA" w:rsidP="00926FE0"/>
    <w:p w14:paraId="4BC40050" w14:textId="77777777" w:rsidR="004611BA" w:rsidRDefault="004611BA" w:rsidP="00926FE0"/>
    <w:p w14:paraId="394CE5E3" w14:textId="77777777" w:rsidR="004611BA" w:rsidRDefault="004611BA" w:rsidP="00926FE0"/>
    <w:p w14:paraId="561C13B9" w14:textId="77777777" w:rsidR="004611BA" w:rsidRDefault="004611BA" w:rsidP="00926FE0"/>
    <w:p w14:paraId="0E2D8D62" w14:textId="77777777" w:rsidR="004611BA" w:rsidRDefault="004611BA" w:rsidP="00926FE0"/>
    <w:p w14:paraId="5EE17051" w14:textId="5AB875B3" w:rsidR="00FD3DD6" w:rsidRPr="00CC0527" w:rsidRDefault="00FD3DD6" w:rsidP="00926FE0">
      <w:r>
        <w:t xml:space="preserve">Comments, suggestions, </w:t>
      </w:r>
      <w:r w:rsidR="00097E45">
        <w:t xml:space="preserve">more detail, </w:t>
      </w:r>
      <w:r>
        <w:t>or other feedback:</w:t>
      </w:r>
    </w:p>
    <w:sectPr w:rsidR="00FD3DD6" w:rsidRPr="00CC0527" w:rsidSect="00CC05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83B01"/>
    <w:multiLevelType w:val="hybridMultilevel"/>
    <w:tmpl w:val="AA04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27"/>
    <w:rsid w:val="00097E45"/>
    <w:rsid w:val="002762ED"/>
    <w:rsid w:val="00320821"/>
    <w:rsid w:val="00361528"/>
    <w:rsid w:val="003C498D"/>
    <w:rsid w:val="004611BA"/>
    <w:rsid w:val="008733E7"/>
    <w:rsid w:val="0091103D"/>
    <w:rsid w:val="00926FE0"/>
    <w:rsid w:val="00AA0589"/>
    <w:rsid w:val="00AF4311"/>
    <w:rsid w:val="00B618AD"/>
    <w:rsid w:val="00CC0527"/>
    <w:rsid w:val="00DE72FD"/>
    <w:rsid w:val="00DF5DDC"/>
    <w:rsid w:val="00E504DA"/>
    <w:rsid w:val="00F95648"/>
    <w:rsid w:val="00FD3D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E011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3DD6"/>
    <w:pPr>
      <w:ind w:left="720"/>
      <w:contextualSpacing/>
    </w:pPr>
  </w:style>
  <w:style w:type="character" w:styleId="Hyperlink">
    <w:name w:val="Hyperlink"/>
    <w:basedOn w:val="DefaultParagraphFont"/>
    <w:uiPriority w:val="99"/>
    <w:unhideWhenUsed/>
    <w:rsid w:val="00361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2875">
      <w:bodyDiv w:val="1"/>
      <w:marLeft w:val="0"/>
      <w:marRight w:val="0"/>
      <w:marTop w:val="0"/>
      <w:marBottom w:val="0"/>
      <w:divBdr>
        <w:top w:val="none" w:sz="0" w:space="0" w:color="auto"/>
        <w:left w:val="none" w:sz="0" w:space="0" w:color="auto"/>
        <w:bottom w:val="none" w:sz="0" w:space="0" w:color="auto"/>
        <w:right w:val="none" w:sz="0" w:space="0" w:color="auto"/>
      </w:divBdr>
    </w:div>
    <w:div w:id="883638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mp@jwneugen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2017-01-15T21:00:00Z</dcterms:created>
  <dcterms:modified xsi:type="dcterms:W3CDTF">2017-01-16T22:21:00Z</dcterms:modified>
</cp:coreProperties>
</file>