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72" w:rsidRDefault="00FA2972">
      <w:r>
        <w:t>JWN Executive Board – May 21, 2019</w:t>
      </w:r>
    </w:p>
    <w:p w:rsidR="00164169" w:rsidRDefault="00164169">
      <w:r>
        <w:t>Present: Lindsey, Sure, Dillon, Nicholas</w:t>
      </w:r>
    </w:p>
    <w:p w:rsidR="00164169" w:rsidRDefault="00164169">
      <w:r>
        <w:t>Absent: Ted, Eric, Gwen</w:t>
      </w:r>
    </w:p>
    <w:p w:rsidR="00FA2972" w:rsidRDefault="00FA2972"/>
    <w:p w:rsidR="00164169" w:rsidRDefault="00164169">
      <w:r>
        <w:t>6:45 meeting called to order. No agenda changes, no announcements.</w:t>
      </w:r>
    </w:p>
    <w:p w:rsidR="00164169" w:rsidRDefault="00164169">
      <w:r>
        <w:t xml:space="preserve">6:50 </w:t>
      </w:r>
      <w:r w:rsidRPr="00671DCB">
        <w:rPr>
          <w:b/>
        </w:rPr>
        <w:t xml:space="preserve">Chris Watchie </w:t>
      </w:r>
      <w:r w:rsidR="00671DCB" w:rsidRPr="00671DCB">
        <w:rPr>
          <w:b/>
        </w:rPr>
        <w:t>with</w:t>
      </w:r>
      <w:r w:rsidRPr="00671DCB">
        <w:rPr>
          <w:b/>
        </w:rPr>
        <w:t xml:space="preserve"> ODOT outreach</w:t>
      </w:r>
      <w:r>
        <w:t xml:space="preserve"> and a representative from Point to Point spoke about the I-105 construction and its impact on the neighborhood.</w:t>
      </w:r>
    </w:p>
    <w:p w:rsidR="00164169" w:rsidRDefault="00164169">
      <w:r>
        <w:t xml:space="preserve">Point to point and ODOT are releasing a new rideshare platform that they want to promote to JWN residents impacted by the </w:t>
      </w:r>
      <w:r w:rsidR="00CC78BA">
        <w:t>construction</w:t>
      </w:r>
      <w:r>
        <w:t>.</w:t>
      </w:r>
    </w:p>
    <w:p w:rsidR="00164169" w:rsidRDefault="00164169">
      <w:r>
        <w:t>Seeking input on neighborhood events and locations to do further outreach.</w:t>
      </w:r>
    </w:p>
    <w:p w:rsidR="00276A7C" w:rsidRDefault="00276A7C">
      <w:r>
        <w:t>We offered them some space on our next postcard to promote the rideshare app. App should launch mid-June and will include some free bus passes and bikeshare time.</w:t>
      </w:r>
    </w:p>
    <w:p w:rsidR="00276A7C" w:rsidRDefault="00276A7C">
      <w:r>
        <w:t>They will connect with Dillon on the details.</w:t>
      </w:r>
    </w:p>
    <w:p w:rsidR="00276A7C" w:rsidRDefault="00276A7C">
      <w:r>
        <w:t>Nicholas will meet with Dave and Ted to discuss the postcard logistics.</w:t>
      </w:r>
    </w:p>
    <w:p w:rsidR="00276A7C" w:rsidRDefault="00276A7C">
      <w:r>
        <w:t xml:space="preserve">7:15 </w:t>
      </w:r>
      <w:r w:rsidRPr="00671DCB">
        <w:rPr>
          <w:b/>
        </w:rPr>
        <w:t>Brief reports</w:t>
      </w:r>
    </w:p>
    <w:p w:rsidR="00276A7C" w:rsidRDefault="00276A7C">
      <w:r w:rsidRPr="00671DCB">
        <w:rPr>
          <w:b/>
        </w:rPr>
        <w:t>Treasurer</w:t>
      </w:r>
      <w:r>
        <w:t>: same $899</w:t>
      </w:r>
    </w:p>
    <w:p w:rsidR="00276A7C" w:rsidRDefault="00276A7C">
      <w:r w:rsidRPr="00671DCB">
        <w:rPr>
          <w:b/>
        </w:rPr>
        <w:t>NLC</w:t>
      </w:r>
      <w:r w:rsidR="00671DCB">
        <w:rPr>
          <w:b/>
        </w:rPr>
        <w:t>:</w:t>
      </w:r>
      <w:r>
        <w:t xml:space="preserve"> Sue went </w:t>
      </w:r>
      <w:r w:rsidR="00CC78BA">
        <w:t>last,</w:t>
      </w:r>
      <w:r>
        <w:t xml:space="preserve"> and they discussed land use and AirBNB. Some contention on that topic. Dillon will go to the next one.</w:t>
      </w:r>
    </w:p>
    <w:p w:rsidR="00276A7C" w:rsidRDefault="00276A7C">
      <w:r>
        <w:t xml:space="preserve">7:25 </w:t>
      </w:r>
      <w:r w:rsidRPr="00671DCB">
        <w:rPr>
          <w:b/>
        </w:rPr>
        <w:t>Brief committee reports</w:t>
      </w:r>
    </w:p>
    <w:p w:rsidR="00276A7C" w:rsidRDefault="00276A7C">
      <w:r w:rsidRPr="00671DCB">
        <w:rPr>
          <w:b/>
        </w:rPr>
        <w:t>Neighborhood matching grant</w:t>
      </w:r>
      <w:r>
        <w:t xml:space="preserve"> – Dave is still pursuing this for sidewalk</w:t>
      </w:r>
      <w:r w:rsidR="003A1600">
        <w:t xml:space="preserve"> repairs</w:t>
      </w:r>
      <w:r>
        <w:t>. The mural makers are going for one as well.</w:t>
      </w:r>
    </w:p>
    <w:p w:rsidR="00276A7C" w:rsidRDefault="00276A7C">
      <w:r w:rsidRPr="00671DCB">
        <w:rPr>
          <w:b/>
        </w:rPr>
        <w:t>Outreach</w:t>
      </w:r>
      <w:r>
        <w:t xml:space="preserve"> – Newsletter discussion. What is the timeline we need to be on to get this done for June? Nicholas will set up a separate time to discuss. Some brainstorming on topics for articles:</w:t>
      </w:r>
    </w:p>
    <w:p w:rsidR="00276A7C" w:rsidRDefault="00276A7C">
      <w:r>
        <w:t>Mural, picnic, transportation issues, Shelter search team profile, White Bird profile since they are now in the neighborhood, new board member bios, more photos.</w:t>
      </w:r>
    </w:p>
    <w:p w:rsidR="00276A7C" w:rsidRDefault="00276A7C">
      <w:r w:rsidRPr="00671DCB">
        <w:rPr>
          <w:b/>
        </w:rPr>
        <w:t>Events</w:t>
      </w:r>
      <w:r>
        <w:t xml:space="preserve"> – Sue has started park reservation process. Band, potluck are planned. Invite any relevant orgs to show up.</w:t>
      </w:r>
    </w:p>
    <w:p w:rsidR="00276A7C" w:rsidRDefault="00276A7C">
      <w:r w:rsidRPr="00671DCB">
        <w:rPr>
          <w:b/>
        </w:rPr>
        <w:t>Advisory boards</w:t>
      </w:r>
      <w:r>
        <w:t xml:space="preserve"> – Emergency prep team is actively working on Map Your Neighborhood project. No other board updates.</w:t>
      </w:r>
    </w:p>
    <w:p w:rsidR="008D24B0" w:rsidRDefault="00276A7C">
      <w:r>
        <w:t xml:space="preserve">7:45 </w:t>
      </w:r>
      <w:r w:rsidR="008D24B0" w:rsidRPr="00671DCB">
        <w:rPr>
          <w:b/>
        </w:rPr>
        <w:t>Prior general meeting review</w:t>
      </w:r>
      <w:r w:rsidR="008D24B0">
        <w:t xml:space="preserve">. Moved up 5G debate discussion. We should anticipate controversial topics and try to facilitate a variety of viewpoints in those cases. More of a forum. We should keep talking about how to handle debate at the meetings. </w:t>
      </w:r>
    </w:p>
    <w:p w:rsidR="008D24B0" w:rsidRDefault="008D24B0">
      <w:r>
        <w:t xml:space="preserve">8:00 </w:t>
      </w:r>
      <w:r w:rsidRPr="00671DCB">
        <w:rPr>
          <w:b/>
        </w:rPr>
        <w:t>Sunday Streets</w:t>
      </w:r>
      <w:r>
        <w:t xml:space="preserve"> – </w:t>
      </w:r>
      <w:r w:rsidR="00671DCB">
        <w:t xml:space="preserve">On </w:t>
      </w:r>
      <w:r>
        <w:t>9/22</w:t>
      </w:r>
      <w:r w:rsidR="00671DCB">
        <w:t xml:space="preserve"> -</w:t>
      </w:r>
      <w:r>
        <w:t xml:space="preserve"> it is later this year. Eric has some good ideas for the parade.</w:t>
      </w:r>
    </w:p>
    <w:p w:rsidR="00276A7C" w:rsidRDefault="008D24B0">
      <w:r>
        <w:lastRenderedPageBreak/>
        <w:t xml:space="preserve">8:10 </w:t>
      </w:r>
      <w:r w:rsidRPr="00671DCB">
        <w:rPr>
          <w:b/>
        </w:rPr>
        <w:t>Commun</w:t>
      </w:r>
      <w:r w:rsidR="006A379D" w:rsidRPr="00671DCB">
        <w:rPr>
          <w:b/>
        </w:rPr>
        <w:t>i</w:t>
      </w:r>
      <w:r w:rsidRPr="00671DCB">
        <w:rPr>
          <w:b/>
        </w:rPr>
        <w:t>ty support letter anti-hate/bias report</w:t>
      </w:r>
      <w:r>
        <w:t xml:space="preserve">.  Discussion on when we need neighborhood buy in to advocate for something. </w:t>
      </w:r>
      <w:r w:rsidR="00CC78BA">
        <w:t>Also,</w:t>
      </w:r>
      <w:r>
        <w:t xml:space="preserve"> </w:t>
      </w:r>
      <w:r w:rsidR="00336B82">
        <w:t xml:space="preserve">when we should make decisions via email vs in person. </w:t>
      </w:r>
    </w:p>
    <w:p w:rsidR="00336B82" w:rsidRDefault="00336B82">
      <w:r>
        <w:t xml:space="preserve">8:20 </w:t>
      </w:r>
      <w:r w:rsidRPr="00671DCB">
        <w:rPr>
          <w:b/>
        </w:rPr>
        <w:t>Website update</w:t>
      </w:r>
      <w:r>
        <w:t xml:space="preserve"> – board member bios needed. We can put these in the newsletter too. Each new board member should write a little bio.</w:t>
      </w:r>
    </w:p>
    <w:p w:rsidR="00336B82" w:rsidRDefault="00336B82">
      <w:r>
        <w:t xml:space="preserve">8:30 </w:t>
      </w:r>
      <w:r w:rsidR="00C34D15">
        <w:rPr>
          <w:b/>
        </w:rPr>
        <w:t>R</w:t>
      </w:r>
      <w:bookmarkStart w:id="0" w:name="_GoBack"/>
      <w:bookmarkEnd w:id="0"/>
      <w:r w:rsidRPr="00671DCB">
        <w:rPr>
          <w:b/>
        </w:rPr>
        <w:t>emaining HRNI funds</w:t>
      </w:r>
      <w:r>
        <w:t xml:space="preserve"> – how should we spend it? $2323 left and need to spend by mid-June. Postcard is $1200. Should we get a banner? New sandwich board? Pamphlets? Eric may have some ideas.</w:t>
      </w:r>
    </w:p>
    <w:p w:rsidR="00336B82" w:rsidRDefault="00336B82">
      <w:r>
        <w:t>8:45 adjourn!</w:t>
      </w:r>
    </w:p>
    <w:p w:rsidR="00276A7C" w:rsidRDefault="00276A7C"/>
    <w:sectPr w:rsidR="00276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9"/>
    <w:rsid w:val="00077D5F"/>
    <w:rsid w:val="00164169"/>
    <w:rsid w:val="00276A7C"/>
    <w:rsid w:val="00336B82"/>
    <w:rsid w:val="003A1600"/>
    <w:rsid w:val="004F5D3E"/>
    <w:rsid w:val="00671DCB"/>
    <w:rsid w:val="006A379D"/>
    <w:rsid w:val="008D24B0"/>
    <w:rsid w:val="00C34D15"/>
    <w:rsid w:val="00CC78BA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8DC2"/>
  <w15:chartTrackingRefBased/>
  <w15:docId w15:val="{AF7BF57E-FCD8-44B9-B3EB-42D80AB4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Stafford</dc:creator>
  <cp:keywords/>
  <dc:description/>
  <cp:lastModifiedBy>Lindsey Stafford</cp:lastModifiedBy>
  <cp:revision>5</cp:revision>
  <dcterms:created xsi:type="dcterms:W3CDTF">2019-05-22T22:01:00Z</dcterms:created>
  <dcterms:modified xsi:type="dcterms:W3CDTF">2019-05-22T22:55:00Z</dcterms:modified>
</cp:coreProperties>
</file>